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som inkom 2026-04-01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6314961, E 579900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blåmossa (S, T), grön sköldmossa (S, T, §8), stubbspretmossa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