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6320775, E 592407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grönsångare (NT, §4), talltita (NT, §4), vedskivlav (NT, T), blåmossa (S, T), fällmossa (S, T), spillkråka (T, §4), tofsmes (T, §4), grönsiska (§4), havsörn (§4), kråka (§4), kungsfågel (§4), svartvit flugsnappare (§4), törnskata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tofsmes (T, §4), grönsiska (§4), havsörn (§4), kråka (§4), kungsfågel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