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som inkom 2025-07-02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6313549, E 577545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tallticka (NT, T), vedskivlav (NT,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