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som inkom 2022-08-18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6318590, E 584954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6 naturvårdsarter hittats: knärot (VU, T, §8), barbastell (NT, §4a), nordfladdermus (NT, §4a), dvärgpipistrell (§4a), större brunfladdermus (§4a) och trädlärka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barbastell (NT, §4a), nordfladdermus (NT, §4a), dvärgpipistrell (§4a),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