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som inkom 2023-08-22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6319625, E 579960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barbastell (NT, §4a), brunlångöra (NT, §4a), nordfladdermus (NT, §4a), grönpyrola (S, T), dvärgpipistrell (§4a) och större brunfladdermus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