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som inkom 2025-09-04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6341611, E 578717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kolflarnlav (NT, T), rynkskinn (NT, T), tallticka (NT, T), talltita (NT, §4), ullticka (NT, T), vedskivlav (NT, T), blåmossa (S, T), brandticka (S), vågbandad barkbock (S),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