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som inkom 2023-02-14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6321188, E 584533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9 naturvårdsarter hittats: knärot (VU, T, §8), grönsångare (NT, §4), rynkskinn (NT, T), tallticka (NT, T), ullticka (NT, T), blåmossa (S, T), grovticka (S, T), grönpyrola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