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70-2021 i Mönsterå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