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 meter från avverkningsanmälan A 30089-2026 i Mönsterås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