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6320912, E 584478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