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59243-2025 i Mönsterås kommun har hittats 8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