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09-2025 i Mönsterå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