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33105-2025 i Mönsterå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