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klagomål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6327079, E 593955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