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klagomål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6340344, E 576280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