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30705-2023 i Mönsterås kommun har hittats 4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