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81-2023 i Mönsterå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