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3-2021 i Mönsterås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