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8-2020 i Mönsterå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