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som inkom 2025-09-04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11 naturvårdsarter hittats: kolflarnlav (NT, T), rynkskinn (NT, T), tallticka (NT, T), talltita (NT, §4), ullticka (NT, T), vedskivlav (NT, T), blåmossa (S, T), brandticka (S), vågbandad barkbock (S),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6341611, E 578717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