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som inkom 2024-02-28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6333403, E 587531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3 naturvårdsarter hittats: kricka (NT, §4), nattskärra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kricka (NT, §4), nattskärra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