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Fyrtandad ekvedborre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