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som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knärot (VU, T, §8), ullticka (NT, T), blåmossa (S, T), grönpyrola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1262" cy="5688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61262"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