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som inkom 2023-05-08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6325504, E 577654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8 naturvårdsarter hittats: barbastell (NT, §4a), brunlångöra (NT, §4a), nordfladdermus (NT, §4a), sydfladdermus (NT, §4a),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sydfladdermus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