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som inkom 2026-05-13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6316802, E 579011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blåsippa (T, §9) och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hårklomossa (T,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