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som inkom 2022-08-18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6318590, E 584954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knärot (VU, T, §8), barbastell (NT, §4a), nordfladdermus (NT, §4a), dvärgpipistrell (§4a), större brunfladdermus (§4a)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barbastell (NT, §4a), nordfladdermus (NT, §4a), dvärgpipistrell (§4a),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