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som inkom 2025-09-04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6341611, E 578717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11 naturvårdsarter hittats: kolflarnlav (NT, T), rynkskinn (NT, T), tallticka (NT, T), talltita (NT, §4), ullticka (NT, T), vedskivlav (NT, T), blåmossa (S, T), brandticka (S), vågbandad barkbock (S),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