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6321188, E 584533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9 naturvårdsarter hittats: knärot (VU, T, §8), grönsångare (NT, §4), rynkskinn (NT, T), tallticka (NT, T), ullticka (NT, T), blåmossa (S, T), grovticka (S, T), grönpyrola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