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glada, sävsparv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glada, sävsparv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