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5371-2020 i Mönsterå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