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avverkningsanmälan A 54924-2022 i Mönsterås kommun. Denna avverkningsanmälan inkom 2022-11-21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4924-2022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 karta knärot.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6326418, E 591071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