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07-2024 i Mönsterå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