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05-2025 i Mönsterå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