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36129-2024 i Mönsterås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