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39-2024 i Mönsterå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