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879-2022 i Mönsterå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