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37064-2021 i Mönsterås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