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58899-2023 i Mönsterås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