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758-2023 i Mönsterås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