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21543-2026 i Mönsterås kommun har hittats 12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