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36363-2024 i Mönsterås kommun har hittats 24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