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spillkråka (NT, §4), dvärgpipistrell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