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6316556, E 583722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