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59243-2025 i Mönsterås kommun har hittats 8 naturvårdsarter varav 6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