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49122-2021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