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31325-2023 i Mönsterås kommun har hittats 16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