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10153-2026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