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36363-2024 i Mönsterås kommun har hittats 25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