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2-2022 i Mönsterå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