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16769-2026 i Mönsterås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